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0D4BFD9A" w:rsidR="00717D8B" w:rsidRPr="003B497A" w:rsidRDefault="00187E05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59E6FB85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3532794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6CA2E55A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Monday </w:t>
                            </w:r>
                            <w:r w:rsidR="0062129C">
                              <w:rPr>
                                <w:sz w:val="24"/>
                                <w:szCs w:val="24"/>
                              </w:rPr>
                              <w:t xml:space="preserve">31 July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552E36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A72FC6">
                              <w:rPr>
                                <w:sz w:val="24"/>
                                <w:szCs w:val="24"/>
                              </w:rPr>
                              <w:t>, 7.30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6CA2E55A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Monday </w:t>
                      </w:r>
                      <w:r w:rsidR="0062129C">
                        <w:rPr>
                          <w:sz w:val="24"/>
                          <w:szCs w:val="24"/>
                        </w:rPr>
                        <w:t xml:space="preserve">31 July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552E36">
                        <w:rPr>
                          <w:sz w:val="24"/>
                          <w:szCs w:val="24"/>
                        </w:rPr>
                        <w:t>3</w:t>
                      </w:r>
                      <w:r w:rsidR="00A72FC6">
                        <w:rPr>
                          <w:sz w:val="24"/>
                          <w:szCs w:val="24"/>
                        </w:rPr>
                        <w:t>, 7.30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08FD6114" w14:textId="77777777" w:rsidR="003661F2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0" w:name="_Hlk137826951"/>
      <w:r>
        <w:rPr>
          <w:rFonts w:asciiTheme="minorHAnsi" w:hAnsiTheme="minorHAnsi"/>
          <w:sz w:val="24"/>
          <w:szCs w:val="24"/>
        </w:rPr>
        <w:t>Appoint Chair</w:t>
      </w:r>
    </w:p>
    <w:bookmarkEnd w:id="0"/>
    <w:p w14:paraId="1664C123" w14:textId="7A68291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19628D18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Apologies</w:t>
      </w:r>
      <w:r w:rsidR="00AE1261">
        <w:rPr>
          <w:rFonts w:asciiTheme="minorHAnsi" w:hAnsiTheme="minorHAnsi"/>
          <w:sz w:val="24"/>
          <w:szCs w:val="24"/>
        </w:rPr>
        <w:t>: Alan White</w:t>
      </w:r>
    </w:p>
    <w:p w14:paraId="1AB18338" w14:textId="3C948CD7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1" w:name="_Hlk137826997"/>
      <w:r>
        <w:rPr>
          <w:rFonts w:asciiTheme="minorHAnsi" w:hAnsiTheme="minorHAnsi"/>
          <w:sz w:val="24"/>
          <w:szCs w:val="24"/>
        </w:rPr>
        <w:t>Declaration of Interests /Dispensations</w:t>
      </w:r>
    </w:p>
    <w:bookmarkEnd w:id="1"/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60048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6FED89CB" w14:textId="2D300C09" w:rsidR="00875F7F" w:rsidRPr="00606329" w:rsidRDefault="00875F7F" w:rsidP="00A72FC6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Highways, traffic and parking</w:t>
      </w:r>
    </w:p>
    <w:p w14:paraId="06CC257D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4511F309" w14:textId="42268E54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</w:p>
    <w:p w14:paraId="1310BC46" w14:textId="5E6D9D7B" w:rsidR="0062129C" w:rsidRPr="00606329" w:rsidRDefault="0062129C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Adoption of new policy</w:t>
      </w:r>
    </w:p>
    <w:p w14:paraId="512DEE28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6A16556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Road closures</w:t>
      </w:r>
    </w:p>
    <w:p w14:paraId="591A5B09" w14:textId="3DC36728" w:rsidR="00BA1E2B" w:rsidRPr="00C6462C" w:rsidRDefault="00875F7F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06329">
        <w:rPr>
          <w:rFonts w:asciiTheme="minorHAnsi" w:hAnsiTheme="minorHAnsi"/>
          <w:sz w:val="24"/>
          <w:szCs w:val="24"/>
        </w:rPr>
        <w:t xml:space="preserve"> Planning</w:t>
      </w:r>
      <w:r w:rsidRPr="00606329">
        <w:rPr>
          <w:sz w:val="24"/>
          <w:szCs w:val="24"/>
        </w:rPr>
        <w:t xml:space="preserve"> </w:t>
      </w:r>
      <w:r w:rsidR="00A72FC6">
        <w:rPr>
          <w:sz w:val="24"/>
          <w:szCs w:val="24"/>
        </w:rPr>
        <w:tab/>
      </w:r>
      <w:r w:rsidR="00BB6469">
        <w:rPr>
          <w:sz w:val="24"/>
          <w:szCs w:val="24"/>
        </w:rPr>
        <w:t xml:space="preserve">Hayes farm application </w:t>
      </w:r>
      <w:r w:rsidR="00BB6469">
        <w:rPr>
          <w:rFonts w:ascii="Arial" w:hAnsi="Arial" w:cs="Arial"/>
          <w:color w:val="222222"/>
          <w:shd w:val="clear" w:color="auto" w:fill="FFFFFF"/>
        </w:rPr>
        <w:t xml:space="preserve">agricultural, Class </w:t>
      </w:r>
      <w:r w:rsidR="00BB6469">
        <w:t>S.23/1441/P3R Location</w:t>
      </w:r>
    </w:p>
    <w:p w14:paraId="5CF821EB" w14:textId="336F756B" w:rsidR="00875F7F" w:rsidRPr="00D2384E" w:rsidRDefault="007010D3" w:rsidP="003661F2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C</w:t>
      </w:r>
      <w:r w:rsidR="00C6462C">
        <w:rPr>
          <w:sz w:val="24"/>
          <w:szCs w:val="24"/>
        </w:rPr>
        <w:t>orrespondence</w:t>
      </w:r>
    </w:p>
    <w:p w14:paraId="6B22FE46" w14:textId="659B0EDD" w:rsidR="00D2384E" w:rsidRDefault="00D2384E" w:rsidP="00D2384E">
      <w:pPr>
        <w:tabs>
          <w:tab w:val="left" w:pos="1050"/>
        </w:tabs>
        <w:spacing w:after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Transparency from Mr C</w:t>
      </w:r>
    </w:p>
    <w:p w14:paraId="6DF7D46C" w14:textId="4307818F" w:rsidR="00675BC4" w:rsidRPr="003661F2" w:rsidRDefault="00675BC4" w:rsidP="00D2384E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>Woodland Trust</w:t>
      </w:r>
    </w:p>
    <w:p w14:paraId="363A2823" w14:textId="274A8CCA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Finance &amp; Clerks Report </w:t>
      </w:r>
    </w:p>
    <w:p w14:paraId="342499A7" w14:textId="7D669D16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Cheques </w:t>
      </w:r>
    </w:p>
    <w:p w14:paraId="45EDA4D1" w14:textId="06160905" w:rsidR="00E72F7D" w:rsidRPr="001D1AC0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RPr="001D1AC0" w:rsidSect="00AD4B19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1669" w14:textId="77777777" w:rsidR="00734FB6" w:rsidRDefault="00734FB6" w:rsidP="00424E15">
      <w:pPr>
        <w:spacing w:after="0" w:line="240" w:lineRule="auto"/>
      </w:pPr>
      <w:r>
        <w:separator/>
      </w:r>
    </w:p>
  </w:endnote>
  <w:endnote w:type="continuationSeparator" w:id="0">
    <w:p w14:paraId="38CB43E9" w14:textId="77777777" w:rsidR="00734FB6" w:rsidRDefault="00734FB6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9262" w14:textId="77777777" w:rsidR="00734FB6" w:rsidRDefault="00734FB6" w:rsidP="00424E15">
      <w:pPr>
        <w:spacing w:after="0" w:line="240" w:lineRule="auto"/>
      </w:pPr>
      <w:r>
        <w:separator/>
      </w:r>
    </w:p>
  </w:footnote>
  <w:footnote w:type="continuationSeparator" w:id="0">
    <w:p w14:paraId="6D087262" w14:textId="77777777" w:rsidR="00734FB6" w:rsidRDefault="00734FB6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C5B2B"/>
    <w:rsid w:val="000D6FDA"/>
    <w:rsid w:val="000E546A"/>
    <w:rsid w:val="000F2E24"/>
    <w:rsid w:val="000F35E9"/>
    <w:rsid w:val="001012A6"/>
    <w:rsid w:val="00115845"/>
    <w:rsid w:val="00116D76"/>
    <w:rsid w:val="001175DD"/>
    <w:rsid w:val="00124305"/>
    <w:rsid w:val="001526AF"/>
    <w:rsid w:val="00152D0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E05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B4CCF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661F2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2065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D737E"/>
    <w:rsid w:val="004E209C"/>
    <w:rsid w:val="004F231E"/>
    <w:rsid w:val="00506D84"/>
    <w:rsid w:val="0053624E"/>
    <w:rsid w:val="00541AB1"/>
    <w:rsid w:val="00552E36"/>
    <w:rsid w:val="005602C0"/>
    <w:rsid w:val="00563371"/>
    <w:rsid w:val="00563E7F"/>
    <w:rsid w:val="00571690"/>
    <w:rsid w:val="00572EDE"/>
    <w:rsid w:val="00574A85"/>
    <w:rsid w:val="005777DB"/>
    <w:rsid w:val="0058504A"/>
    <w:rsid w:val="005B7006"/>
    <w:rsid w:val="005C1531"/>
    <w:rsid w:val="005C7D9F"/>
    <w:rsid w:val="005D5C60"/>
    <w:rsid w:val="005E5144"/>
    <w:rsid w:val="005F7CE4"/>
    <w:rsid w:val="0060761C"/>
    <w:rsid w:val="00613C02"/>
    <w:rsid w:val="00613EB8"/>
    <w:rsid w:val="00614DE1"/>
    <w:rsid w:val="0062129C"/>
    <w:rsid w:val="006259CD"/>
    <w:rsid w:val="006359C6"/>
    <w:rsid w:val="00646B9A"/>
    <w:rsid w:val="00660CBD"/>
    <w:rsid w:val="00662EAC"/>
    <w:rsid w:val="00663D54"/>
    <w:rsid w:val="00664FD8"/>
    <w:rsid w:val="006746D5"/>
    <w:rsid w:val="00675BC4"/>
    <w:rsid w:val="006904F0"/>
    <w:rsid w:val="00692C2C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6F7968"/>
    <w:rsid w:val="007010D3"/>
    <w:rsid w:val="00702BEB"/>
    <w:rsid w:val="007053DB"/>
    <w:rsid w:val="00717D8B"/>
    <w:rsid w:val="00725B80"/>
    <w:rsid w:val="00734FB6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27034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0A1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2FC6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1261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3380F"/>
    <w:rsid w:val="00B405CE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1E2B"/>
    <w:rsid w:val="00BA4515"/>
    <w:rsid w:val="00BB316C"/>
    <w:rsid w:val="00BB6469"/>
    <w:rsid w:val="00BB72AB"/>
    <w:rsid w:val="00BC0FD8"/>
    <w:rsid w:val="00BD3F15"/>
    <w:rsid w:val="00BF54CC"/>
    <w:rsid w:val="00C34AC2"/>
    <w:rsid w:val="00C50957"/>
    <w:rsid w:val="00C559DF"/>
    <w:rsid w:val="00C56429"/>
    <w:rsid w:val="00C601F8"/>
    <w:rsid w:val="00C6462C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384E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C4C79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26FA6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1686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15</cp:revision>
  <cp:lastPrinted>2020-09-20T15:23:00Z</cp:lastPrinted>
  <dcterms:created xsi:type="dcterms:W3CDTF">2023-06-27T19:01:00Z</dcterms:created>
  <dcterms:modified xsi:type="dcterms:W3CDTF">2023-07-26T13:34:00Z</dcterms:modified>
</cp:coreProperties>
</file>